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1" w:rsidRDefault="001A7599">
      <w:pPr>
        <w:pStyle w:val="10"/>
        <w:framePr w:w="10042" w:h="650" w:hRule="exact" w:wrap="none" w:vAnchor="page" w:hAnchor="page" w:x="932" w:y="1384"/>
        <w:shd w:val="clear" w:color="auto" w:fill="auto"/>
        <w:spacing w:after="0" w:line="260" w:lineRule="exact"/>
      </w:pPr>
      <w:bookmarkStart w:id="0" w:name="bookmark0"/>
      <w:r>
        <w:t>СОГЛАСИЕ</w:t>
      </w:r>
      <w:bookmarkEnd w:id="0"/>
    </w:p>
    <w:p w:rsidR="00B23A11" w:rsidRDefault="001A7599">
      <w:pPr>
        <w:pStyle w:val="20"/>
        <w:framePr w:w="10042" w:h="650" w:hRule="exact" w:wrap="none" w:vAnchor="page" w:hAnchor="page" w:x="932" w:y="1384"/>
        <w:shd w:val="clear" w:color="auto" w:fill="auto"/>
        <w:spacing w:before="0" w:after="0" w:line="280" w:lineRule="exact"/>
      </w:pPr>
      <w:bookmarkStart w:id="1" w:name="bookmark1"/>
      <w:r>
        <w:t>на обработку персональных данных</w:t>
      </w:r>
      <w:bookmarkEnd w:id="1"/>
    </w:p>
    <w:p w:rsidR="00B23A11" w:rsidRDefault="001A7599">
      <w:pPr>
        <w:pStyle w:val="22"/>
        <w:framePr w:w="10042" w:h="8342" w:hRule="exact" w:wrap="none" w:vAnchor="page" w:hAnchor="page" w:x="932" w:y="2295"/>
        <w:shd w:val="clear" w:color="auto" w:fill="auto"/>
        <w:spacing w:before="0"/>
      </w:pPr>
      <w:r>
        <w:t xml:space="preserve">Я, </w:t>
      </w:r>
      <w:r w:rsidR="00D4633F">
        <w:rPr>
          <w:rStyle w:val="23"/>
        </w:rPr>
        <w:t>_____________________________________</w:t>
      </w:r>
      <w:r w:rsidR="00D4633F">
        <w:t>паспорт_______________ выдан __________________________________________________________________________________</w:t>
      </w:r>
    </w:p>
    <w:p w:rsidR="00B23A11" w:rsidRDefault="001A7599">
      <w:pPr>
        <w:pStyle w:val="22"/>
        <w:framePr w:w="10042" w:h="8342" w:hRule="exact" w:wrap="none" w:vAnchor="page" w:hAnchor="page" w:x="932" w:y="2295"/>
        <w:shd w:val="clear" w:color="auto" w:fill="auto"/>
        <w:spacing w:before="0" w:after="240"/>
        <w:ind w:right="260"/>
        <w:jc w:val="right"/>
      </w:pPr>
      <w:r>
        <w:t>(документ, удостоверяющий личность, сведения о дате его выдаче и выдавшем его органе)</w:t>
      </w:r>
    </w:p>
    <w:p w:rsidR="00B23A11" w:rsidRDefault="001A7599">
      <w:pPr>
        <w:pStyle w:val="22"/>
        <w:framePr w:w="10042" w:h="8342" w:hRule="exact" w:wrap="none" w:vAnchor="page" w:hAnchor="page" w:x="932" w:y="2295"/>
        <w:shd w:val="clear" w:color="auto" w:fill="auto"/>
        <w:spacing w:before="0"/>
      </w:pPr>
      <w:r>
        <w:t>в соответствии с требованиями ст. 9 Федерального закона Российской Федерации о</w:t>
      </w:r>
      <w:r w:rsidR="009956A8">
        <w:t>т</w:t>
      </w:r>
      <w:r>
        <w:t xml:space="preserve"> 27 июля 2006 года № 152-ФЗ «О персональных данных», подтверждаю свое согласие на обработку Советом по профессиональным квалификациям в лифтовой отрасли и сфере вертикального транспорта моих персональных данных в соответствии с целями и задачами деятельности Совета по профессиональным квалификациям в лифтовой отрасли и сфере вертикального транспорта и в моих интересах.</w:t>
      </w:r>
    </w:p>
    <w:p w:rsidR="00B23A11" w:rsidRDefault="001A7599">
      <w:pPr>
        <w:pStyle w:val="22"/>
        <w:framePr w:w="10042" w:h="8342" w:hRule="exact" w:wrap="none" w:vAnchor="page" w:hAnchor="page" w:x="932" w:y="2295"/>
        <w:shd w:val="clear" w:color="auto" w:fill="auto"/>
        <w:spacing w:before="0"/>
        <w:ind w:firstLine="760"/>
      </w:pPr>
      <w:r>
        <w:t>Я ознакомлен со ст.ст. 9 и 14-17 Закона РФ №152-ФЗ о своих правах субъекта персональных данных.</w:t>
      </w:r>
    </w:p>
    <w:p w:rsidR="00B23A11" w:rsidRDefault="001A7599">
      <w:pPr>
        <w:pStyle w:val="22"/>
        <w:framePr w:w="10042" w:h="8342" w:hRule="exact" w:wrap="none" w:vAnchor="page" w:hAnchor="page" w:x="932" w:y="2295"/>
        <w:shd w:val="clear" w:color="auto" w:fill="auto"/>
        <w:spacing w:before="0"/>
        <w:ind w:firstLine="760"/>
      </w:pPr>
      <w:r>
        <w:t>Предоставляю Совету по профессиональным квалификациям в лифтовой отрасли и сфере вертикального транспорта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и передачу. Совет по профессиональным квалификациям в лифтовой отрасли и сфере вертикального транспорта вправе обрабатывать мои персональные данные посредством внесения их в электронную базу данных, включая в Единый реестр абонентов и другие формы отчетности предприятия.</w:t>
      </w:r>
    </w:p>
    <w:p w:rsidR="00B23A11" w:rsidRDefault="001A7599">
      <w:pPr>
        <w:pStyle w:val="22"/>
        <w:framePr w:w="10042" w:h="8342" w:hRule="exact" w:wrap="none" w:vAnchor="page" w:hAnchor="page" w:x="932" w:y="2295"/>
        <w:shd w:val="clear" w:color="auto" w:fill="auto"/>
        <w:spacing w:before="0"/>
        <w:ind w:firstLine="1480"/>
      </w:pPr>
      <w:r>
        <w:t xml:space="preserve">Я оставляю за собою право отозвать мое согласие посредством составления соответствующего письменного документа, который может быть направлен мной в адрес Совета по профессиональным квалификациям в лифтовой отрасли и сфере вертикального транспорта по почте заказным письмом с уведомлением о вручении, либо вручен лично </w:t>
      </w:r>
      <w:r w:rsidR="009956A8">
        <w:t>п</w:t>
      </w:r>
      <w:r>
        <w:t>од расписку уполномоченному представителю Совета по профессиональным квалификациям в лифтовой отрасли и сфере вертикального транспорта</w:t>
      </w:r>
    </w:p>
    <w:p w:rsidR="00B23A11" w:rsidRDefault="001A7599">
      <w:pPr>
        <w:pStyle w:val="22"/>
        <w:framePr w:w="10042" w:h="8342" w:hRule="exact" w:wrap="none" w:vAnchor="page" w:hAnchor="page" w:x="932" w:y="2295"/>
        <w:shd w:val="clear" w:color="auto" w:fill="auto"/>
        <w:spacing w:before="0"/>
        <w:ind w:firstLine="760"/>
      </w:pPr>
      <w:r>
        <w:t>В случае получения моего письменного заявления об отзыве настоящего согласия на обработку персональных данных. Совет по профессиональным квалификациям в лифтовой отрасли и сфере вертикального транспорта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B23A11" w:rsidRDefault="00511B10">
      <w:pPr>
        <w:pStyle w:val="22"/>
        <w:framePr w:wrap="none" w:vAnchor="page" w:hAnchor="page" w:x="932" w:y="11158"/>
        <w:shd w:val="clear" w:color="auto" w:fill="auto"/>
        <w:spacing w:before="0" w:line="240" w:lineRule="exact"/>
      </w:pPr>
      <w:r>
        <w:t>Настоящее согласие дано мною «</w:t>
      </w:r>
      <w:r>
        <w:softHyphen/>
      </w:r>
      <w:r>
        <w:softHyphen/>
      </w:r>
      <w:r>
        <w:softHyphen/>
        <w:t>»</w:t>
      </w:r>
      <w:r w:rsidR="00C900E2">
        <w:t xml:space="preserve"> ___</w:t>
      </w:r>
      <w:r>
        <w:softHyphen/>
      </w:r>
      <w:r>
        <w:softHyphen/>
      </w:r>
      <w:r w:rsidR="001A7599">
        <w:t>2016 г. и действует бессрочно.</w:t>
      </w:r>
    </w:p>
    <w:p w:rsidR="00B23A11" w:rsidRDefault="001A7599">
      <w:pPr>
        <w:pStyle w:val="a5"/>
        <w:framePr w:wrap="none" w:vAnchor="page" w:hAnchor="page" w:x="990" w:y="11979"/>
        <w:shd w:val="clear" w:color="auto" w:fill="auto"/>
        <w:spacing w:line="240" w:lineRule="exact"/>
      </w:pPr>
      <w:r>
        <w:t>Подпись</w:t>
      </w:r>
      <w:r w:rsidR="00D4633F">
        <w:t xml:space="preserve">     _____________________________________ФИО</w:t>
      </w:r>
    </w:p>
    <w:p w:rsidR="00D4633F" w:rsidRDefault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Pr="00D4633F" w:rsidRDefault="00D4633F" w:rsidP="00D4633F">
      <w:pPr>
        <w:rPr>
          <w:sz w:val="2"/>
          <w:szCs w:val="2"/>
        </w:rPr>
      </w:pPr>
    </w:p>
    <w:p w:rsidR="00D4633F" w:rsidRDefault="00D4633F" w:rsidP="00D4633F">
      <w:pPr>
        <w:rPr>
          <w:sz w:val="2"/>
          <w:szCs w:val="2"/>
        </w:rPr>
      </w:pPr>
    </w:p>
    <w:p w:rsidR="00D4633F" w:rsidRDefault="00D4633F" w:rsidP="00D4633F">
      <w:pPr>
        <w:rPr>
          <w:sz w:val="2"/>
          <w:szCs w:val="2"/>
        </w:rPr>
      </w:pPr>
    </w:p>
    <w:p w:rsidR="00B23A11" w:rsidRPr="00D4633F" w:rsidRDefault="00B23A11" w:rsidP="00D4633F">
      <w:pPr>
        <w:ind w:firstLine="708"/>
        <w:rPr>
          <w:sz w:val="2"/>
          <w:szCs w:val="2"/>
        </w:rPr>
      </w:pPr>
      <w:bookmarkStart w:id="2" w:name="_GoBack"/>
      <w:bookmarkEnd w:id="2"/>
    </w:p>
    <w:sectPr w:rsidR="00B23A11" w:rsidRPr="00D4633F" w:rsidSect="00353B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D1A" w:rsidRDefault="009E4D1A">
      <w:r>
        <w:separator/>
      </w:r>
    </w:p>
  </w:endnote>
  <w:endnote w:type="continuationSeparator" w:id="1">
    <w:p w:rsidR="009E4D1A" w:rsidRDefault="009E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D1A" w:rsidRDefault="009E4D1A"/>
  </w:footnote>
  <w:footnote w:type="continuationSeparator" w:id="1">
    <w:p w:rsidR="009E4D1A" w:rsidRDefault="009E4D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23A11"/>
    <w:rsid w:val="001A7599"/>
    <w:rsid w:val="002F0EAA"/>
    <w:rsid w:val="00353BD2"/>
    <w:rsid w:val="003F550B"/>
    <w:rsid w:val="004B5E99"/>
    <w:rsid w:val="00511B10"/>
    <w:rsid w:val="005C0C10"/>
    <w:rsid w:val="008C4F34"/>
    <w:rsid w:val="009956A8"/>
    <w:rsid w:val="009D6E2E"/>
    <w:rsid w:val="009E4D1A"/>
    <w:rsid w:val="00A54D7D"/>
    <w:rsid w:val="00B23A11"/>
    <w:rsid w:val="00B75710"/>
    <w:rsid w:val="00BD2E98"/>
    <w:rsid w:val="00C900E2"/>
    <w:rsid w:val="00D2346E"/>
    <w:rsid w:val="00D4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B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BD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53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353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53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353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53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353BD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26"/>
      <w:szCs w:val="26"/>
    </w:rPr>
  </w:style>
  <w:style w:type="paragraph" w:customStyle="1" w:styleId="20">
    <w:name w:val="Заголовок №2"/>
    <w:basedOn w:val="a"/>
    <w:link w:val="2"/>
    <w:rsid w:val="00353BD2"/>
    <w:pPr>
      <w:shd w:val="clear" w:color="auto" w:fill="FFFFFF"/>
      <w:spacing w:before="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53BD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353B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34</cp:lastModifiedBy>
  <cp:revision>2</cp:revision>
  <dcterms:created xsi:type="dcterms:W3CDTF">2016-12-27T11:28:00Z</dcterms:created>
  <dcterms:modified xsi:type="dcterms:W3CDTF">2016-12-27T11:28:00Z</dcterms:modified>
</cp:coreProperties>
</file>